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49F61A43" w:rsidR="00640756" w:rsidRPr="009D0865" w:rsidRDefault="00F44FB7" w:rsidP="00640756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bookmarkStart w:id="0" w:name="_Hlk27653436"/>
      <w:r w:rsidR="007F7003" w:rsidRPr="001A2750">
        <w:rPr>
          <w:snapToGrid w:val="0"/>
        </w:rPr>
        <w:t>Обществу с ограниченной ответственностью "Липецкий Аттестационный Центр", (далее – ООО «ЛАЦ»), расположенному по адресу г. Липецк, ул. Ковалева, владение 115/5, офис 1</w:t>
      </w:r>
      <w:bookmarkEnd w:id="0"/>
      <w:r w:rsidRPr="009D0865">
        <w:rPr>
          <w:rFonts w:eastAsia="Arial"/>
          <w:color w:val="000000"/>
        </w:rPr>
        <w:t xml:space="preserve">, </w:t>
      </w:r>
      <w:r w:rsidRPr="009D0865">
        <w:t xml:space="preserve">с целью проведения моей </w:t>
      </w:r>
      <w:r w:rsidR="00AD7C4F" w:rsidRPr="009D0865">
        <w:t>аттестации</w:t>
      </w:r>
      <w:r w:rsidR="00B934FE">
        <w:t xml:space="preserve"> (в том числе </w:t>
      </w:r>
      <w:r w:rsidR="00AD7C4F" w:rsidRPr="009D0865">
        <w:t xml:space="preserve">процедуры продления срока действия </w:t>
      </w:r>
      <w:r w:rsidR="00D14EFA">
        <w:t xml:space="preserve">моего </w:t>
      </w:r>
      <w:r w:rsidR="00AD7C4F" w:rsidRPr="009D0865">
        <w:t>аттестационного удостоверения</w:t>
      </w:r>
      <w:r w:rsidR="00B934FE">
        <w:t>)</w:t>
      </w:r>
      <w:r w:rsidR="00AD7C4F" w:rsidRPr="009D0865">
        <w:t xml:space="preserve">, </w:t>
      </w:r>
      <w:r w:rsidR="00640756" w:rsidRPr="009F2AF7">
        <w:t xml:space="preserve">согласно ПБ 03-273-99 и РД 03-495-02, </w:t>
      </w:r>
      <w:r w:rsidR="00640756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9F2AF7">
        <w:t>.</w:t>
      </w:r>
    </w:p>
    <w:p w14:paraId="1EBAF4CA" w14:textId="5BCDC3E7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110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7F7003" w:rsidRPr="001A2750">
        <w:rPr>
          <w:rFonts w:ascii="Times New Roman" w:hAnsi="Times New Roman"/>
          <w:snapToGrid/>
          <w:sz w:val="20"/>
          <w:szCs w:val="20"/>
        </w:rPr>
        <w:t>ООО «ЛАЦ»</w:t>
      </w:r>
      <w:r w:rsidR="007F7003">
        <w:rPr>
          <w:rFonts w:ascii="Times New Roman" w:hAnsi="Times New Roman"/>
          <w:snapToGrid/>
          <w:sz w:val="20"/>
          <w:szCs w:val="20"/>
        </w:rPr>
        <w:t xml:space="preserve"> 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A0509A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813EE8" w:rsidRPr="005B1105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813EE8"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дата рождения,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33837"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</w:t>
      </w:r>
      <w:r w:rsidR="00D14EFA" w:rsidRPr="005B1105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5B1105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адрес,</w:t>
      </w:r>
      <w:r w:rsidR="00AE4B33" w:rsidRPr="005B1105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5B1105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C19C8" w:rsidRPr="005B1105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EC19C8" w:rsidRPr="005B1105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485F90" w:rsidRPr="005B110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фотография</w:t>
      </w:r>
      <w:r w:rsidR="00D14EFA" w:rsidRPr="005B1105">
        <w:rPr>
          <w:rFonts w:ascii="Times New Roman" w:hAnsi="Times New Roman"/>
          <w:sz w:val="20"/>
          <w:szCs w:val="20"/>
        </w:rPr>
        <w:t xml:space="preserve">, </w:t>
      </w:r>
      <w:r w:rsidR="00485F90" w:rsidRPr="005B110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5B1105">
        <w:rPr>
          <w:rFonts w:ascii="Times New Roman" w:hAnsi="Times New Roman"/>
          <w:sz w:val="20"/>
          <w:szCs w:val="20"/>
        </w:rPr>
        <w:t>.</w:t>
      </w:r>
    </w:p>
    <w:p w14:paraId="054DB73D" w14:textId="07508E0E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7F7003" w:rsidRPr="001A2750">
        <w:rPr>
          <w:rFonts w:ascii="Times New Roman" w:hAnsi="Times New Roman"/>
          <w:snapToGrid/>
          <w:sz w:val="20"/>
          <w:szCs w:val="20"/>
        </w:rPr>
        <w:t>ООО «ЛАЦ»</w:t>
      </w:r>
      <w:r w:rsidR="007F7003">
        <w:rPr>
          <w:rFonts w:ascii="Times New Roman" w:hAnsi="Times New Roman"/>
          <w:snapToGrid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22892E8A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7F7003" w:rsidRPr="001A2750">
        <w:rPr>
          <w:rFonts w:ascii="Times New Roman" w:hAnsi="Times New Roman"/>
          <w:snapToGrid/>
          <w:sz w:val="20"/>
          <w:szCs w:val="20"/>
        </w:rPr>
        <w:t>ООО «ЛАЦ»</w:t>
      </w:r>
      <w:r w:rsidR="007F7003">
        <w:rPr>
          <w:rFonts w:ascii="Times New Roman" w:hAnsi="Times New Roman"/>
          <w:snapToGrid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4188BB1F" w14:textId="3086265F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1402487A" w:rsidR="00FD1BAB" w:rsidRPr="009D0865" w:rsidRDefault="007B6483" w:rsidP="00FD1BA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0C04FBA3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Pr="00606BC5">
        <w:rPr>
          <w:rFonts w:eastAsia="Arial"/>
          <w:color w:val="000000"/>
          <w:szCs w:val="18"/>
        </w:rPr>
        <w:t>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="007F7003" w:rsidRPr="001A2750">
        <w:rPr>
          <w:snapToGrid w:val="0"/>
        </w:rPr>
        <w:t>http://lipetsk.centrnaks.ru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0B2B5E31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7F7003" w:rsidRPr="001A2750">
        <w:rPr>
          <w:snapToGrid w:val="0"/>
        </w:rPr>
        <w:t>Обществу с ограниченной ответственностью "Липецкий Аттестационный Центр", (далее – ООО «ЛАЦ»), (юридический адрес: г. Липецк, ул. Ковалева, владение 115/5, офис 1, ИНН 4825084619, ОГРН 1114823009180)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598BBE9D" w:rsidR="009D3D6C" w:rsidRPr="003C487B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</w:t>
      </w:r>
      <w:proofErr w:type="spellStart"/>
      <w:r w:rsidR="00FA456D" w:rsidRPr="003C487B">
        <w:rPr>
          <w:shd w:val="clear" w:color="auto" w:fill="FFFFFF"/>
        </w:rPr>
        <w:t>Братиславская</w:t>
      </w:r>
      <w:proofErr w:type="spellEnd"/>
      <w:r w:rsidR="00FA456D" w:rsidRPr="003C487B">
        <w:rPr>
          <w:shd w:val="clear" w:color="auto" w:fill="FFFFFF"/>
        </w:rPr>
        <w:t xml:space="preserve">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4C2E472D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Pr="00FC093D">
        <w:rPr>
          <w:rFonts w:eastAsia="Arial"/>
          <w:color w:val="000000"/>
        </w:rPr>
        <w:t xml:space="preserve">в форме, установленной Политикой в отношении обработки персональных данных </w:t>
      </w:r>
      <w:r w:rsidR="007F7003" w:rsidRPr="001A2750">
        <w:rPr>
          <w:snapToGrid w:val="0"/>
        </w:rPr>
        <w:t>ООО «ЛАЦ»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7F7003" w:rsidRPr="001A2750">
        <w:rPr>
          <w:snapToGrid w:val="0"/>
        </w:rPr>
        <w:t>ООО «ЛАЦ»</w:t>
      </w:r>
      <w:r w:rsidR="007F7003">
        <w:rPr>
          <w:snapToGrid w:val="0"/>
        </w:rPr>
        <w:t xml:space="preserve"> </w:t>
      </w:r>
      <w:r w:rsidR="007F7003" w:rsidRPr="00606BC5">
        <w:rPr>
          <w:rFonts w:eastAsia="Arial"/>
          <w:i/>
          <w:color w:val="000000"/>
          <w:szCs w:val="18"/>
        </w:rPr>
        <w:t xml:space="preserve">- </w:t>
      </w:r>
      <w:r w:rsidR="007F7003" w:rsidRPr="001A2750">
        <w:rPr>
          <w:snapToGrid w:val="0"/>
        </w:rPr>
        <w:t>http://lipetsk.centrnaks.ru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  <w:bookmarkStart w:id="1" w:name="_GoBack"/>
      <w:bookmarkEnd w:id="1"/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1500" w14:textId="77777777" w:rsidR="00DF08A4" w:rsidRDefault="00DF08A4" w:rsidP="00F549D9">
      <w:r>
        <w:separator/>
      </w:r>
    </w:p>
  </w:endnote>
  <w:endnote w:type="continuationSeparator" w:id="0">
    <w:p w14:paraId="3F90E899" w14:textId="77777777" w:rsidR="00DF08A4" w:rsidRDefault="00DF08A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9DEB" w14:textId="77777777" w:rsidR="00DF08A4" w:rsidRDefault="00DF08A4" w:rsidP="00F549D9">
      <w:r>
        <w:separator/>
      </w:r>
    </w:p>
  </w:footnote>
  <w:footnote w:type="continuationSeparator" w:id="0">
    <w:p w14:paraId="2FA6415E" w14:textId="77777777" w:rsidR="00DF08A4" w:rsidRDefault="00DF08A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755A28"/>
    <w:rsid w:val="00775B2A"/>
    <w:rsid w:val="007B1E6B"/>
    <w:rsid w:val="007B6483"/>
    <w:rsid w:val="007F6875"/>
    <w:rsid w:val="007F7003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КАВ-2</cp:lastModifiedBy>
  <cp:revision>2</cp:revision>
  <cp:lastPrinted>2022-12-07T08:14:00Z</cp:lastPrinted>
  <dcterms:created xsi:type="dcterms:W3CDTF">2022-12-14T08:17:00Z</dcterms:created>
  <dcterms:modified xsi:type="dcterms:W3CDTF">2022-12-14T08:17:00Z</dcterms:modified>
</cp:coreProperties>
</file>